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>проект</w:t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1040E9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_____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1040E9" w:rsidRDefault="00941F46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отмене решения</w:t>
      </w:r>
      <w:r w:rsidR="001040E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</w:t>
      </w:r>
    </w:p>
    <w:p w:rsidR="001040E9" w:rsidRDefault="00941F46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Совета депутатов </w:t>
      </w:r>
      <w:r w:rsidR="001040E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т 05.05.2017 № 21-117 </w:t>
      </w:r>
    </w:p>
    <w:p w:rsidR="00941F46" w:rsidRPr="00A80376" w:rsidRDefault="00941F46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«Об утверждении Положения о личном приеме граждан в Саянском районном Совете депутатов»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163B9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Федеральным закон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34 Устава Саянского муниципального района Красноярского края, </w:t>
      </w:r>
      <w:r w:rsidR="00163B9D">
        <w:rPr>
          <w:rFonts w:ascii="Arial" w:eastAsia="Times New Roman" w:hAnsi="Arial" w:cs="Arial"/>
          <w:sz w:val="24"/>
          <w:szCs w:val="24"/>
        </w:rPr>
        <w:t xml:space="preserve">Саянский районный Совет депутатов </w:t>
      </w:r>
      <w:r w:rsidR="004343B1" w:rsidRPr="00A80376">
        <w:rPr>
          <w:rFonts w:ascii="Arial" w:eastAsia="Times New Roman" w:hAnsi="Arial" w:cs="Arial"/>
          <w:sz w:val="24"/>
          <w:szCs w:val="24"/>
        </w:rPr>
        <w:t>РЕШИЛ:</w:t>
      </w:r>
    </w:p>
    <w:p w:rsidR="004343B1" w:rsidRPr="00163B9D" w:rsidRDefault="00163B9D" w:rsidP="00163B9D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Отменить решение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Совета депутатов от 05.05.2017 </w:t>
      </w:r>
      <w:r w:rsidR="008808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года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№ 21-117 «Об утверждении Положения о личном приеме граждан в Саянском районном Совете депутатов»</w:t>
      </w:r>
    </w:p>
    <w:p w:rsidR="0020617B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163B9D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163B9D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</w:t>
      </w:r>
      <w:r w:rsidR="00163B9D">
        <w:rPr>
          <w:rFonts w:ascii="Arial" w:hAnsi="Arial" w:cs="Arial"/>
          <w:sz w:val="24"/>
          <w:szCs w:val="24"/>
        </w:rPr>
        <w:t>подлежит</w:t>
      </w:r>
      <w:r w:rsidRPr="00A80376">
        <w:rPr>
          <w:rFonts w:ascii="Arial" w:hAnsi="Arial" w:cs="Arial"/>
          <w:sz w:val="24"/>
          <w:szCs w:val="24"/>
        </w:rPr>
        <w:t xml:space="preserve"> официально</w:t>
      </w:r>
      <w:r w:rsidR="00163B9D">
        <w:rPr>
          <w:rFonts w:ascii="Arial" w:hAnsi="Arial" w:cs="Arial"/>
          <w:sz w:val="24"/>
          <w:szCs w:val="24"/>
        </w:rPr>
        <w:t>му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163B9D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Pr="002D06BB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2D06BB" w:rsidRPr="00130F45" w:rsidRDefault="002D06BB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F45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2D06BB" w:rsidRPr="00130F45" w:rsidRDefault="002D06BB" w:rsidP="001040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F45"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1040E9" w:rsidRDefault="001040E9" w:rsidP="001040E9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отмене решения Саянского районного Совета депутатов от 05.05.2017 № 21-117 «Об утверждении Положения о личном приеме граждан</w:t>
      </w:r>
    </w:p>
    <w:p w:rsidR="001040E9" w:rsidRPr="00A80376" w:rsidRDefault="001040E9" w:rsidP="001040E9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в Саянском районном Совете депутатов»</w:t>
      </w:r>
    </w:p>
    <w:p w:rsidR="00A80376" w:rsidRDefault="00A80376" w:rsidP="00A8037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A80376" w:rsidRDefault="002D06BB" w:rsidP="002D06BB">
      <w:pPr>
        <w:spacing w:after="0" w:line="240" w:lineRule="auto"/>
        <w:jc w:val="both"/>
      </w:pPr>
      <w:r>
        <w:tab/>
      </w:r>
    </w:p>
    <w:p w:rsidR="00EE274E" w:rsidRDefault="001040E9" w:rsidP="00EE274E">
      <w:pPr>
        <w:spacing w:after="0" w:line="240" w:lineRule="auto"/>
        <w:ind w:right="-1" w:hanging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 соответствии со статьей 32 </w:t>
      </w:r>
      <w:r w:rsidRPr="001040E9">
        <w:rPr>
          <w:rFonts w:ascii="Arial" w:hAnsi="Arial" w:cs="Arial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 граждане имеют право на </w:t>
      </w:r>
      <w:r w:rsidR="00151689">
        <w:rPr>
          <w:rFonts w:ascii="Arial" w:hAnsi="Arial" w:cs="Arial"/>
          <w:sz w:val="24"/>
          <w:szCs w:val="24"/>
        </w:rPr>
        <w:t>индивидуальные и коллективные обращения в органы местного самоуправления.</w:t>
      </w:r>
    </w:p>
    <w:p w:rsidR="00151689" w:rsidRDefault="00151689" w:rsidP="00EE274E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Согласно пункту 2 статьи 28 Устава Саянского муниципального района Красноярского края обращения граждан подлежат рассмотрению в порядке и сроки, установленные </w:t>
      </w:r>
      <w:r w:rsidRPr="0015168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Федеральны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</w:t>
      </w:r>
      <w:r w:rsidRPr="0015168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закон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ом</w:t>
      </w:r>
      <w:r w:rsidRPr="0015168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. </w:t>
      </w:r>
    </w:p>
    <w:p w:rsidR="00151689" w:rsidRDefault="00151689" w:rsidP="00EE274E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Муниципальны</w:t>
      </w:r>
      <w:r w:rsidR="00F3061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правовы</w:t>
      </w:r>
      <w:r w:rsidR="00F3061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м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акт</w:t>
      </w:r>
      <w:r w:rsidR="00F3061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ом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представительн</w:t>
      </w:r>
      <w:r w:rsidR="00F3061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ого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орган</w:t>
      </w:r>
      <w:r w:rsidR="00F3061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а могут быть урегулированы процессуальные вопросы, которые не урегулированы действующим законодательством Российской Федерации.</w:t>
      </w:r>
    </w:p>
    <w:p w:rsidR="00F30615" w:rsidRDefault="00F30615" w:rsidP="00F3061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В соответствии с частью 13 статьи 35</w:t>
      </w:r>
      <w:r w:rsidRPr="00F30615">
        <w:rPr>
          <w:rFonts w:ascii="Arial" w:hAnsi="Arial" w:cs="Arial"/>
          <w:sz w:val="24"/>
          <w:szCs w:val="24"/>
        </w:rPr>
        <w:t xml:space="preserve"> </w:t>
      </w:r>
      <w:r w:rsidRPr="001040E9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 xml:space="preserve">ого </w:t>
      </w:r>
      <w:r w:rsidRPr="001040E9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1040E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 нормативный правовой акт, принятый </w:t>
      </w:r>
      <w:proofErr w:type="gramStart"/>
      <w:r>
        <w:rPr>
          <w:rFonts w:ascii="Arial" w:hAnsi="Arial" w:cs="Arial"/>
          <w:sz w:val="24"/>
          <w:szCs w:val="24"/>
        </w:rPr>
        <w:t>представительным органом муниципального образования</w:t>
      </w:r>
      <w:proofErr w:type="gramEnd"/>
      <w:r w:rsidR="000854C5">
        <w:rPr>
          <w:rFonts w:ascii="Arial" w:hAnsi="Arial" w:cs="Arial"/>
          <w:sz w:val="24"/>
          <w:szCs w:val="24"/>
        </w:rPr>
        <w:t xml:space="preserve"> подлежит </w:t>
      </w:r>
      <w:r>
        <w:rPr>
          <w:rFonts w:ascii="Arial" w:hAnsi="Arial" w:cs="Arial"/>
          <w:sz w:val="24"/>
          <w:szCs w:val="24"/>
        </w:rPr>
        <w:t>подпис</w:t>
      </w:r>
      <w:r w:rsidR="000854C5">
        <w:rPr>
          <w:rFonts w:ascii="Arial" w:hAnsi="Arial" w:cs="Arial"/>
          <w:sz w:val="24"/>
          <w:szCs w:val="24"/>
        </w:rPr>
        <w:t>анию</w:t>
      </w:r>
      <w:r>
        <w:rPr>
          <w:rFonts w:ascii="Arial" w:hAnsi="Arial" w:cs="Arial"/>
          <w:sz w:val="24"/>
          <w:szCs w:val="24"/>
        </w:rPr>
        <w:t xml:space="preserve"> председателем представительного органа и главой муниципального образования.</w:t>
      </w:r>
    </w:p>
    <w:p w:rsidR="000854C5" w:rsidRDefault="000854C5" w:rsidP="0008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F30615">
        <w:rPr>
          <w:rFonts w:ascii="Arial" w:hAnsi="Arial" w:cs="Arial"/>
          <w:sz w:val="24"/>
          <w:szCs w:val="24"/>
        </w:rPr>
        <w:t>ичн</w:t>
      </w:r>
      <w:r>
        <w:rPr>
          <w:rFonts w:ascii="Arial" w:hAnsi="Arial" w:cs="Arial"/>
          <w:sz w:val="24"/>
          <w:szCs w:val="24"/>
        </w:rPr>
        <w:t>ый прием</w:t>
      </w:r>
      <w:r w:rsidR="00F30615">
        <w:rPr>
          <w:rFonts w:ascii="Arial" w:hAnsi="Arial" w:cs="Arial"/>
          <w:sz w:val="24"/>
          <w:szCs w:val="24"/>
        </w:rPr>
        <w:t xml:space="preserve"> граждан в Саянском районном Совете депутатов</w:t>
      </w:r>
      <w:r>
        <w:rPr>
          <w:rFonts w:ascii="Arial" w:hAnsi="Arial" w:cs="Arial"/>
          <w:sz w:val="24"/>
          <w:szCs w:val="24"/>
        </w:rPr>
        <w:t xml:space="preserve"> регулируется Положением,</w:t>
      </w:r>
      <w:r w:rsidR="00F30615">
        <w:rPr>
          <w:rFonts w:ascii="Arial" w:hAnsi="Arial" w:cs="Arial"/>
          <w:sz w:val="24"/>
          <w:szCs w:val="24"/>
        </w:rPr>
        <w:t xml:space="preserve"> утвержде</w:t>
      </w:r>
      <w:r>
        <w:rPr>
          <w:rFonts w:ascii="Arial" w:hAnsi="Arial" w:cs="Arial"/>
          <w:sz w:val="24"/>
          <w:szCs w:val="24"/>
        </w:rPr>
        <w:t>нным</w:t>
      </w:r>
      <w:r w:rsidR="00F30615">
        <w:rPr>
          <w:rFonts w:ascii="Arial" w:hAnsi="Arial" w:cs="Arial"/>
          <w:sz w:val="24"/>
          <w:szCs w:val="24"/>
        </w:rPr>
        <w:t xml:space="preserve"> решением Саянского районного Совета депутатов от 05.05.2017 № 21-117</w:t>
      </w:r>
      <w:r>
        <w:rPr>
          <w:rFonts w:ascii="Arial" w:hAnsi="Arial" w:cs="Arial"/>
          <w:sz w:val="24"/>
          <w:szCs w:val="24"/>
        </w:rPr>
        <w:t xml:space="preserve"> и </w:t>
      </w:r>
      <w:r w:rsidR="00880856">
        <w:rPr>
          <w:rFonts w:ascii="Arial" w:hAnsi="Arial" w:cs="Arial"/>
          <w:sz w:val="24"/>
          <w:szCs w:val="24"/>
        </w:rPr>
        <w:t>подписан</w:t>
      </w:r>
      <w:r>
        <w:rPr>
          <w:rFonts w:ascii="Arial" w:hAnsi="Arial" w:cs="Arial"/>
          <w:sz w:val="24"/>
          <w:szCs w:val="24"/>
        </w:rPr>
        <w:t xml:space="preserve"> председателем районного Совета депутатов.</w:t>
      </w:r>
    </w:p>
    <w:p w:rsidR="000854C5" w:rsidRDefault="000854C5" w:rsidP="00880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изложенного, предлагаю отменить решение Саянского районного Совета депутатов</w:t>
      </w:r>
      <w:r w:rsidRPr="00085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05.05.2017 № 21-117 «Об утверждении Положения о личном приеме граждан в Саянском районного Совета депутатов»</w:t>
      </w:r>
      <w:r w:rsidR="00880856">
        <w:rPr>
          <w:rFonts w:ascii="Arial" w:hAnsi="Arial" w:cs="Arial"/>
          <w:sz w:val="24"/>
          <w:szCs w:val="24"/>
        </w:rPr>
        <w:t>, а процессуальные вопросы, касаемые личного приема граждан в районном Совете депутатов утвердить постановлением районного Совета депутатов.</w:t>
      </w:r>
    </w:p>
    <w:p w:rsidR="00A80376" w:rsidRDefault="00A80376" w:rsidP="002D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7E0" w:rsidRPr="00555748" w:rsidRDefault="000777E0" w:rsidP="002D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376" w:rsidRPr="00A80376" w:rsidRDefault="00A80376" w:rsidP="002D06BB">
      <w:pPr>
        <w:spacing w:after="0" w:line="240" w:lineRule="auto"/>
        <w:jc w:val="both"/>
        <w:rPr>
          <w:rFonts w:ascii="Arial" w:hAnsi="Arial" w:cs="Arial"/>
        </w:rPr>
      </w:pPr>
    </w:p>
    <w:p w:rsidR="00A80376" w:rsidRDefault="00A80376" w:rsidP="002D06BB">
      <w:pPr>
        <w:spacing w:after="0" w:line="240" w:lineRule="auto"/>
        <w:jc w:val="both"/>
      </w:pPr>
    </w:p>
    <w:p w:rsidR="00A80376" w:rsidRDefault="00A80376" w:rsidP="002D06BB">
      <w:pPr>
        <w:spacing w:after="0" w:line="240" w:lineRule="auto"/>
        <w:jc w:val="both"/>
      </w:pPr>
    </w:p>
    <w:p w:rsidR="00A80376" w:rsidRDefault="00A80376" w:rsidP="002D06BB">
      <w:pPr>
        <w:spacing w:after="0" w:line="240" w:lineRule="auto"/>
        <w:jc w:val="both"/>
      </w:pPr>
    </w:p>
    <w:p w:rsidR="00A80376" w:rsidRDefault="00A80376" w:rsidP="002D06BB">
      <w:pPr>
        <w:spacing w:after="0" w:line="240" w:lineRule="auto"/>
        <w:jc w:val="both"/>
      </w:pPr>
    </w:p>
    <w:p w:rsidR="00E22E16" w:rsidRDefault="00E22E1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856" w:rsidRDefault="0088085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8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54C5"/>
    <w:rsid w:val="00087531"/>
    <w:rsid w:val="001040E9"/>
    <w:rsid w:val="00151689"/>
    <w:rsid w:val="00163B9D"/>
    <w:rsid w:val="002047AB"/>
    <w:rsid w:val="0020617B"/>
    <w:rsid w:val="00293AED"/>
    <w:rsid w:val="002D06BB"/>
    <w:rsid w:val="003649DF"/>
    <w:rsid w:val="004343B1"/>
    <w:rsid w:val="00440FFC"/>
    <w:rsid w:val="004B73CC"/>
    <w:rsid w:val="004D70BB"/>
    <w:rsid w:val="004F330C"/>
    <w:rsid w:val="00555748"/>
    <w:rsid w:val="006872A4"/>
    <w:rsid w:val="006E21A1"/>
    <w:rsid w:val="00782DCE"/>
    <w:rsid w:val="00880856"/>
    <w:rsid w:val="008A3E34"/>
    <w:rsid w:val="008C72FD"/>
    <w:rsid w:val="008D37E6"/>
    <w:rsid w:val="00932B32"/>
    <w:rsid w:val="00941F46"/>
    <w:rsid w:val="009D5CD4"/>
    <w:rsid w:val="009F7095"/>
    <w:rsid w:val="00A0114A"/>
    <w:rsid w:val="00A56C82"/>
    <w:rsid w:val="00A80376"/>
    <w:rsid w:val="00B801BA"/>
    <w:rsid w:val="00C634D5"/>
    <w:rsid w:val="00DE4273"/>
    <w:rsid w:val="00E22E16"/>
    <w:rsid w:val="00EE274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9A78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2021-11-01T06:59:00Z</cp:lastPrinted>
  <dcterms:created xsi:type="dcterms:W3CDTF">2021-11-01T06:59:00Z</dcterms:created>
  <dcterms:modified xsi:type="dcterms:W3CDTF">2021-11-26T01:25:00Z</dcterms:modified>
</cp:coreProperties>
</file>